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05" w:rsidRDefault="00586505" w:rsidP="00586505">
      <w:pPr>
        <w:rPr>
          <w:b/>
        </w:rPr>
      </w:pPr>
    </w:p>
    <w:p w:rsidR="00041BCC" w:rsidRDefault="00041BCC" w:rsidP="00586505">
      <w:pPr>
        <w:rPr>
          <w:b/>
        </w:rPr>
      </w:pPr>
    </w:p>
    <w:p w:rsidR="006E66C6" w:rsidRDefault="006E66C6" w:rsidP="00586505">
      <w:pPr>
        <w:jc w:val="center"/>
        <w:rPr>
          <w:b/>
        </w:rPr>
      </w:pPr>
      <w:r w:rsidRPr="00783134">
        <w:rPr>
          <w:b/>
        </w:rPr>
        <w:t>ПОЛОЖЕНИЕ</w:t>
      </w:r>
    </w:p>
    <w:p w:rsidR="006E66C6" w:rsidRDefault="00C65706" w:rsidP="00586505">
      <w:pPr>
        <w:jc w:val="center"/>
      </w:pPr>
      <w:r>
        <w:rPr>
          <w:b/>
        </w:rPr>
        <w:t xml:space="preserve">О </w:t>
      </w:r>
      <w:r w:rsidR="00EB0742" w:rsidRPr="00EB0742">
        <w:rPr>
          <w:b/>
        </w:rPr>
        <w:t xml:space="preserve"> </w:t>
      </w:r>
      <w:r w:rsidR="00EB0742">
        <w:rPr>
          <w:b/>
          <w:lang w:val="en-US"/>
        </w:rPr>
        <w:t>II</w:t>
      </w:r>
      <w:r w:rsidR="00EB0742" w:rsidRPr="00EB0742">
        <w:rPr>
          <w:b/>
        </w:rPr>
        <w:t xml:space="preserve"> </w:t>
      </w:r>
      <w:r>
        <w:rPr>
          <w:b/>
        </w:rPr>
        <w:t>городских научно-практических</w:t>
      </w:r>
      <w:r w:rsidRPr="001039C4">
        <w:rPr>
          <w:b/>
        </w:rPr>
        <w:t xml:space="preserve"> чтения</w:t>
      </w:r>
      <w:r>
        <w:rPr>
          <w:b/>
        </w:rPr>
        <w:t xml:space="preserve">х «Хочу в космос!», </w:t>
      </w:r>
      <w:r w:rsidRPr="007A132C">
        <w:rPr>
          <w:b/>
        </w:rPr>
        <w:t xml:space="preserve">посвященных </w:t>
      </w:r>
      <w:r w:rsidR="001C6D69">
        <w:rPr>
          <w:b/>
        </w:rPr>
        <w:t>В</w:t>
      </w:r>
      <w:r w:rsidR="00041BCC">
        <w:rPr>
          <w:b/>
        </w:rPr>
        <w:t xml:space="preserve">семирному </w:t>
      </w:r>
      <w:r w:rsidR="001C6D69">
        <w:rPr>
          <w:b/>
        </w:rPr>
        <w:t>д</w:t>
      </w:r>
      <w:r w:rsidR="00041BCC">
        <w:rPr>
          <w:b/>
        </w:rPr>
        <w:t xml:space="preserve">ню авиации и космонавтики </w:t>
      </w:r>
    </w:p>
    <w:p w:rsidR="007A132C" w:rsidRDefault="007A132C" w:rsidP="00F530AA">
      <w:pPr>
        <w:ind w:left="-720"/>
        <w:jc w:val="center"/>
        <w:rPr>
          <w:b/>
        </w:rPr>
      </w:pPr>
    </w:p>
    <w:p w:rsidR="001C6D69" w:rsidRDefault="006E66C6" w:rsidP="001C6D69">
      <w:pPr>
        <w:ind w:left="-720"/>
        <w:jc w:val="center"/>
        <w:rPr>
          <w:b/>
        </w:rPr>
      </w:pPr>
      <w:r w:rsidRPr="00E548EB">
        <w:rPr>
          <w:b/>
          <w:lang w:val="en-US"/>
        </w:rPr>
        <w:t>I</w:t>
      </w:r>
      <w:r w:rsidRPr="00E548EB">
        <w:rPr>
          <w:b/>
        </w:rPr>
        <w:t xml:space="preserve">. </w:t>
      </w:r>
      <w:r w:rsidR="007A132C">
        <w:rPr>
          <w:b/>
        </w:rPr>
        <w:t>ОБЩИЕ ПОЛОЖЕНИЯ</w:t>
      </w:r>
    </w:p>
    <w:p w:rsidR="006E66C6" w:rsidRPr="001C6D69" w:rsidRDefault="006E66C6" w:rsidP="001C6D69">
      <w:pPr>
        <w:ind w:left="-567"/>
        <w:jc w:val="both"/>
      </w:pPr>
      <w:r>
        <w:t xml:space="preserve">1.1. </w:t>
      </w:r>
      <w:r w:rsidR="003D0D17" w:rsidRPr="003D0D17">
        <w:rPr>
          <w:lang w:val="en-US"/>
        </w:rPr>
        <w:t>II</w:t>
      </w:r>
      <w:r w:rsidR="003D0D17">
        <w:t xml:space="preserve"> </w:t>
      </w:r>
      <w:r w:rsidR="00C65706">
        <w:t>Городские научно-практические</w:t>
      </w:r>
      <w:r w:rsidR="00C65706" w:rsidRPr="00C65706">
        <w:t xml:space="preserve"> чтения</w:t>
      </w:r>
      <w:r w:rsidR="00C65706">
        <w:t xml:space="preserve"> «Хочу в космос</w:t>
      </w:r>
      <w:proofErr w:type="gramStart"/>
      <w:r w:rsidR="00C65706">
        <w:t>!»</w:t>
      </w:r>
      <w:proofErr w:type="gramEnd"/>
      <w:r w:rsidR="00C65706">
        <w:t>, посвященные</w:t>
      </w:r>
      <w:r w:rsidR="00C65706" w:rsidRPr="00C65706">
        <w:t xml:space="preserve"> </w:t>
      </w:r>
      <w:r w:rsidR="001C6D69" w:rsidRPr="001C6D69">
        <w:t>Всемирному дню авиации и космонавтики</w:t>
      </w:r>
      <w:r w:rsidR="001C6D69">
        <w:t xml:space="preserve"> (далее- Чтения)</w:t>
      </w:r>
      <w:r w:rsidR="003D0D17">
        <w:t>,</w:t>
      </w:r>
      <w:r w:rsidR="001C6D69">
        <w:t xml:space="preserve"> проводятся на базе МБУ ДО «Центр внешкольной работы» Авиастроительного района г. Казани.</w:t>
      </w:r>
    </w:p>
    <w:p w:rsidR="009D4291" w:rsidRDefault="00764A5F" w:rsidP="00F530AA">
      <w:pPr>
        <w:ind w:left="-540"/>
        <w:jc w:val="both"/>
      </w:pPr>
      <w:r>
        <w:t xml:space="preserve">1.2. </w:t>
      </w:r>
      <w:r w:rsidR="009D4291">
        <w:t>Учредитель: Муниципальное казенное учреждение «Управление образования Исполнительного комитета муниципального образования города Казань»</w:t>
      </w:r>
    </w:p>
    <w:p w:rsidR="00764A5F" w:rsidRDefault="009D4291" w:rsidP="00F530AA">
      <w:pPr>
        <w:ind w:left="-540"/>
        <w:jc w:val="both"/>
      </w:pPr>
      <w:r>
        <w:t>1.3.</w:t>
      </w:r>
      <w:r w:rsidR="00764A5F">
        <w:t>Организатор</w:t>
      </w:r>
      <w:r>
        <w:t>:</w:t>
      </w:r>
      <w:r w:rsidR="00764A5F">
        <w:t xml:space="preserve"> МБУ </w:t>
      </w:r>
      <w:proofErr w:type="gramStart"/>
      <w:r w:rsidR="00764A5F">
        <w:t>ДО</w:t>
      </w:r>
      <w:proofErr w:type="gramEnd"/>
      <w:r w:rsidR="00764A5F">
        <w:t xml:space="preserve"> «</w:t>
      </w:r>
      <w:proofErr w:type="gramStart"/>
      <w:r w:rsidR="00764A5F">
        <w:t>Центр</w:t>
      </w:r>
      <w:proofErr w:type="gramEnd"/>
      <w:r w:rsidR="00764A5F">
        <w:t xml:space="preserve"> внешкольной работы» Ави</w:t>
      </w:r>
      <w:r w:rsidR="00164249">
        <w:t>а</w:t>
      </w:r>
      <w:r w:rsidR="00764A5F">
        <w:t>строительного района г.</w:t>
      </w:r>
      <w:r w:rsidR="00164249">
        <w:t xml:space="preserve"> </w:t>
      </w:r>
      <w:r w:rsidR="00033A7F">
        <w:t>Казань</w:t>
      </w:r>
      <w:r w:rsidR="00764A5F">
        <w:t>.</w:t>
      </w:r>
    </w:p>
    <w:p w:rsidR="006E66C6" w:rsidRDefault="006E66C6" w:rsidP="00F530AA">
      <w:pPr>
        <w:ind w:left="-540"/>
        <w:jc w:val="both"/>
      </w:pPr>
    </w:p>
    <w:p w:rsidR="006E66C6" w:rsidRDefault="006E66C6" w:rsidP="00F530AA">
      <w:pPr>
        <w:ind w:left="-540"/>
        <w:jc w:val="center"/>
        <w:rPr>
          <w:b/>
        </w:rPr>
      </w:pPr>
      <w:r w:rsidRPr="00E548EB">
        <w:rPr>
          <w:b/>
          <w:lang w:val="en-US"/>
        </w:rPr>
        <w:t>II</w:t>
      </w:r>
      <w:r w:rsidRPr="00E548EB">
        <w:rPr>
          <w:b/>
        </w:rPr>
        <w:t xml:space="preserve">. ЦЕЛИ И ЗАДАЧИ </w:t>
      </w:r>
      <w:r>
        <w:rPr>
          <w:b/>
        </w:rPr>
        <w:t>ЧТЕНИЙ</w:t>
      </w:r>
    </w:p>
    <w:p w:rsidR="006E66C6" w:rsidRDefault="006E66C6" w:rsidP="00F530AA">
      <w:pPr>
        <w:ind w:left="-540"/>
        <w:jc w:val="both"/>
      </w:pPr>
      <w:r>
        <w:t xml:space="preserve">2.1. </w:t>
      </w:r>
      <w:r w:rsidR="003D0D17">
        <w:t>Чтения</w:t>
      </w:r>
      <w:r>
        <w:t xml:space="preserve"> проводится с целью популяризации истории отечественной космонавтики, астрономии и науки в целом, гражданско-патриотического воспитания по</w:t>
      </w:r>
      <w:r w:rsidR="00173958">
        <w:t>драстающего поколения</w:t>
      </w:r>
      <w:r>
        <w:t>, развития различных направлений аэрокосмического образования, проектной деятельности обучающихся</w:t>
      </w:r>
      <w:r w:rsidR="00BE626B">
        <w:t>.</w:t>
      </w:r>
    </w:p>
    <w:p w:rsidR="006E66C6" w:rsidRDefault="006E66C6" w:rsidP="00F530AA">
      <w:pPr>
        <w:ind w:left="-540"/>
        <w:jc w:val="both"/>
      </w:pPr>
      <w:r>
        <w:t>2.2. Задачами Чтений являются:</w:t>
      </w:r>
    </w:p>
    <w:p w:rsidR="006E66C6" w:rsidRDefault="006E66C6" w:rsidP="00F530AA">
      <w:pPr>
        <w:ind w:left="-540"/>
        <w:jc w:val="both"/>
      </w:pPr>
      <w:r>
        <w:t>- формирование стремления</w:t>
      </w:r>
      <w:r w:rsidRPr="00796B41">
        <w:t xml:space="preserve"> к экспериментальной и исследовательской деятельности;</w:t>
      </w:r>
    </w:p>
    <w:p w:rsidR="006E66C6" w:rsidRDefault="006E66C6" w:rsidP="00F530AA">
      <w:pPr>
        <w:ind w:left="-540"/>
        <w:jc w:val="both"/>
      </w:pPr>
      <w:r>
        <w:t>- приобщение обучающихся к проектной деятельности;</w:t>
      </w:r>
    </w:p>
    <w:p w:rsidR="006E66C6" w:rsidRDefault="006E66C6" w:rsidP="00796B41">
      <w:pPr>
        <w:ind w:left="-540"/>
        <w:jc w:val="both"/>
      </w:pPr>
      <w:r>
        <w:t>- воспитание у обучающихся чувства патриотизма и гражданственности на примере Российской авиации, космонавтики и науки, ее традиций и героев;</w:t>
      </w:r>
    </w:p>
    <w:p w:rsidR="006E66C6" w:rsidRDefault="006E66C6" w:rsidP="00796B41">
      <w:pPr>
        <w:ind w:left="-540"/>
        <w:jc w:val="both"/>
      </w:pPr>
      <w:r>
        <w:t>- формирование у обучающихся интереса к глубокому изучению естественных и физико-математических наук и потребности самостоятельно пополнять знания, творить, трудиться, возрождать среди подростков и молодежи школьного возраста установку на престижность занятий фундаментальными науками.</w:t>
      </w:r>
    </w:p>
    <w:p w:rsidR="006E66C6" w:rsidRDefault="006E66C6" w:rsidP="00796B41">
      <w:pPr>
        <w:ind w:left="-540"/>
        <w:jc w:val="both"/>
      </w:pPr>
    </w:p>
    <w:p w:rsidR="006E66C6" w:rsidRDefault="006E66C6" w:rsidP="00F530AA">
      <w:pPr>
        <w:ind w:left="-540"/>
        <w:jc w:val="center"/>
        <w:rPr>
          <w:b/>
        </w:rPr>
      </w:pPr>
      <w:r w:rsidRPr="00E548EB">
        <w:rPr>
          <w:b/>
          <w:lang w:val="en-US"/>
        </w:rPr>
        <w:t>III</w:t>
      </w:r>
      <w:r w:rsidRPr="00E548EB">
        <w:rPr>
          <w:b/>
        </w:rPr>
        <w:t xml:space="preserve">. УЧАСТНИКИ </w:t>
      </w:r>
      <w:r>
        <w:rPr>
          <w:b/>
        </w:rPr>
        <w:t>ЧТЕНИЙ</w:t>
      </w:r>
    </w:p>
    <w:p w:rsidR="006E66C6" w:rsidRDefault="006E66C6" w:rsidP="00F530AA">
      <w:pPr>
        <w:ind w:left="-540"/>
        <w:jc w:val="both"/>
      </w:pPr>
      <w:r>
        <w:t>3.1. Участниками Чтений могут</w:t>
      </w:r>
      <w:r w:rsidR="00BF45D4">
        <w:t xml:space="preserve"> стать учащиеся образовательных организаций</w:t>
      </w:r>
      <w:r w:rsidR="00C65706">
        <w:t>,</w:t>
      </w:r>
      <w:r>
        <w:t xml:space="preserve"> </w:t>
      </w:r>
      <w:r w:rsidR="00C65706">
        <w:t xml:space="preserve"> школ и учреждений дополнительного образования</w:t>
      </w:r>
      <w:r w:rsidR="00BF45D4">
        <w:t xml:space="preserve"> </w:t>
      </w:r>
      <w:r>
        <w:t xml:space="preserve">в возрасте </w:t>
      </w:r>
      <w:r w:rsidR="00BF45D4">
        <w:t xml:space="preserve">от 7 </w:t>
      </w:r>
      <w:r w:rsidR="00FD071B">
        <w:t>до 18</w:t>
      </w:r>
      <w:r>
        <w:t xml:space="preserve"> лет включительно.</w:t>
      </w:r>
    </w:p>
    <w:p w:rsidR="006E66C6" w:rsidRDefault="006E66C6" w:rsidP="00F530AA">
      <w:pPr>
        <w:ind w:left="-540"/>
        <w:jc w:val="both"/>
      </w:pPr>
      <w:r>
        <w:t>3.2 Работа может быть выполнена одним автором или коллективом автором до 6 человек.</w:t>
      </w:r>
    </w:p>
    <w:p w:rsidR="006E66C6" w:rsidRDefault="006E66C6" w:rsidP="00F530AA">
      <w:pPr>
        <w:ind w:left="-540"/>
        <w:jc w:val="both"/>
      </w:pPr>
      <w:r>
        <w:t>3.3 Работу над проектом должен курировать педагог, наставник или научный руководитель (возможно несколько).</w:t>
      </w:r>
    </w:p>
    <w:p w:rsidR="006E66C6" w:rsidRDefault="006E66C6" w:rsidP="00F530AA">
      <w:pPr>
        <w:ind w:left="-540"/>
        <w:jc w:val="both"/>
      </w:pPr>
    </w:p>
    <w:p w:rsidR="006E66C6" w:rsidRDefault="006E66C6" w:rsidP="00F530AA">
      <w:pPr>
        <w:ind w:left="-540"/>
        <w:jc w:val="center"/>
        <w:rPr>
          <w:b/>
        </w:rPr>
      </w:pPr>
      <w:r w:rsidRPr="00E548EB">
        <w:rPr>
          <w:b/>
          <w:lang w:val="en-US"/>
        </w:rPr>
        <w:t>IV</w:t>
      </w:r>
      <w:r w:rsidRPr="00E548EB">
        <w:rPr>
          <w:b/>
        </w:rPr>
        <w:t>. ОРГАНИЗАЦИ</w:t>
      </w:r>
      <w:r>
        <w:rPr>
          <w:b/>
        </w:rPr>
        <w:t>Я И  ПОРЯДОК ПРОВЕДЕНИЯ ЧТЕНИЙ И ТВОРЧЕСКОГО КОНКУРСА</w:t>
      </w:r>
    </w:p>
    <w:p w:rsidR="006E66C6" w:rsidRDefault="006E66C6" w:rsidP="000F16C1">
      <w:pPr>
        <w:ind w:left="-567"/>
        <w:jc w:val="both"/>
      </w:pPr>
      <w:r>
        <w:t>4.1 Чтения проводятся в два этапа - очный и заочный.</w:t>
      </w:r>
    </w:p>
    <w:p w:rsidR="004E643A" w:rsidRPr="00942F76" w:rsidRDefault="006E66C6" w:rsidP="004E643A">
      <w:pPr>
        <w:ind w:left="-540"/>
        <w:jc w:val="both"/>
      </w:pPr>
      <w:r w:rsidRPr="00942F76">
        <w:t>4.2</w:t>
      </w:r>
      <w:proofErr w:type="gramStart"/>
      <w:r w:rsidR="0012089D" w:rsidRPr="00942F76">
        <w:t xml:space="preserve"> Д</w:t>
      </w:r>
      <w:proofErr w:type="gramEnd"/>
      <w:r w:rsidR="0012089D" w:rsidRPr="00942F76">
        <w:t>ля участия в Чтениях необходимо подать заяв</w:t>
      </w:r>
      <w:r w:rsidR="0043183A" w:rsidRPr="00942F76">
        <w:t xml:space="preserve">ку по ссылке:           </w:t>
      </w:r>
      <w:hyperlink r:id="rId7" w:history="1">
        <w:r w:rsidR="0043183A" w:rsidRPr="00942F76">
          <w:rPr>
            <w:rStyle w:val="a3"/>
          </w:rPr>
          <w:t>https://forms.gle/NTS7HqK8vw1A9woA6</w:t>
        </w:r>
      </w:hyperlink>
      <w:r w:rsidR="00FB0DDA">
        <w:t xml:space="preserve"> </w:t>
      </w:r>
      <w:r w:rsidR="0043183A" w:rsidRPr="00942F76">
        <w:t xml:space="preserve"> не позднее </w:t>
      </w:r>
      <w:r w:rsidR="00BE626B">
        <w:rPr>
          <w:b/>
        </w:rPr>
        <w:t>31 марта 2022</w:t>
      </w:r>
      <w:r w:rsidR="0043183A" w:rsidRPr="00942F76">
        <w:t xml:space="preserve"> </w:t>
      </w:r>
      <w:r w:rsidR="0043183A" w:rsidRPr="00942F76">
        <w:rPr>
          <w:b/>
        </w:rPr>
        <w:t>года</w:t>
      </w:r>
      <w:r w:rsidR="0043183A" w:rsidRPr="00942F76">
        <w:t xml:space="preserve"> включительно</w:t>
      </w:r>
      <w:r w:rsidR="00FB0DDA">
        <w:t>.</w:t>
      </w:r>
      <w:r w:rsidR="0043183A" w:rsidRPr="00942F76">
        <w:t xml:space="preserve"> </w:t>
      </w:r>
    </w:p>
    <w:p w:rsidR="00FB0DDA" w:rsidRPr="00B23D12" w:rsidRDefault="006E66C6" w:rsidP="00FB0DDA">
      <w:pPr>
        <w:ind w:left="-567"/>
        <w:jc w:val="both"/>
      </w:pPr>
      <w:r w:rsidRPr="00942F76">
        <w:t xml:space="preserve">4.3 Прием работ на заочный этап осуществляется до </w:t>
      </w:r>
      <w:r w:rsidR="00033A7F" w:rsidRPr="00942F76">
        <w:rPr>
          <w:b/>
        </w:rPr>
        <w:t xml:space="preserve">10 апреля </w:t>
      </w:r>
      <w:r w:rsidRPr="00942F76">
        <w:rPr>
          <w:b/>
        </w:rPr>
        <w:t>20</w:t>
      </w:r>
      <w:r w:rsidR="00BE626B">
        <w:rPr>
          <w:b/>
        </w:rPr>
        <w:t>22</w:t>
      </w:r>
      <w:r w:rsidRPr="00942F76">
        <w:rPr>
          <w:b/>
        </w:rPr>
        <w:t xml:space="preserve"> года</w:t>
      </w:r>
      <w:r w:rsidRPr="00942F76">
        <w:t xml:space="preserve"> включительно. Участники отправляют презентацию и те</w:t>
      </w:r>
      <w:proofErr w:type="gramStart"/>
      <w:r w:rsidRPr="00942F76">
        <w:t>кст к сл</w:t>
      </w:r>
      <w:proofErr w:type="gramEnd"/>
      <w:r w:rsidRPr="00942F76">
        <w:t>айдам презентации на электронный адрес</w:t>
      </w:r>
      <w:r w:rsidR="001D6F51" w:rsidRPr="00942F76">
        <w:t>:</w:t>
      </w:r>
      <w:r w:rsidRPr="00942F76">
        <w:t xml:space="preserve"> </w:t>
      </w:r>
      <w:hyperlink r:id="rId8" w:history="1">
        <w:r w:rsidR="00FB0DDA" w:rsidRPr="00B23D12">
          <w:rPr>
            <w:rStyle w:val="a3"/>
            <w:sz w:val="28"/>
            <w:szCs w:val="28"/>
            <w:lang w:val="en-US"/>
          </w:rPr>
          <w:t>space</w:t>
        </w:r>
        <w:r w:rsidR="00FB0DDA" w:rsidRPr="00B23D12">
          <w:rPr>
            <w:rStyle w:val="a3"/>
            <w:sz w:val="28"/>
            <w:szCs w:val="28"/>
          </w:rPr>
          <w:t>.</w:t>
        </w:r>
        <w:r w:rsidR="00FB0DDA" w:rsidRPr="00B23D12">
          <w:rPr>
            <w:rStyle w:val="a3"/>
            <w:sz w:val="28"/>
            <w:szCs w:val="28"/>
            <w:lang w:val="en-US"/>
          </w:rPr>
          <w:t>scouts</w:t>
        </w:r>
        <w:r w:rsidR="00FB0DDA" w:rsidRPr="00B23D12">
          <w:rPr>
            <w:rStyle w:val="a3"/>
            <w:sz w:val="28"/>
            <w:szCs w:val="28"/>
          </w:rPr>
          <w:t>.</w:t>
        </w:r>
        <w:r w:rsidR="00FB0DDA" w:rsidRPr="00B23D12">
          <w:rPr>
            <w:rStyle w:val="a3"/>
            <w:sz w:val="28"/>
            <w:szCs w:val="28"/>
            <w:lang w:val="en-US"/>
          </w:rPr>
          <w:t>okr</w:t>
        </w:r>
        <w:r w:rsidR="00FB0DDA" w:rsidRPr="00B23D12">
          <w:rPr>
            <w:rStyle w:val="a3"/>
            <w:sz w:val="28"/>
            <w:szCs w:val="28"/>
          </w:rPr>
          <w:t>@</w:t>
        </w:r>
        <w:r w:rsidR="00FB0DDA" w:rsidRPr="00B23D12">
          <w:rPr>
            <w:rStyle w:val="a3"/>
            <w:sz w:val="28"/>
            <w:szCs w:val="28"/>
            <w:lang w:val="en-US"/>
          </w:rPr>
          <w:t>gmail</w:t>
        </w:r>
        <w:r w:rsidR="00FB0DDA" w:rsidRPr="00B23D12">
          <w:rPr>
            <w:rStyle w:val="a3"/>
            <w:sz w:val="28"/>
            <w:szCs w:val="28"/>
          </w:rPr>
          <w:t>.</w:t>
        </w:r>
        <w:r w:rsidR="00FB0DDA" w:rsidRPr="00B23D12">
          <w:rPr>
            <w:rStyle w:val="a3"/>
            <w:sz w:val="28"/>
            <w:szCs w:val="28"/>
            <w:lang w:val="en-US"/>
          </w:rPr>
          <w:t>com</w:t>
        </w:r>
      </w:hyperlink>
      <w:r w:rsidR="00FB0DDA" w:rsidRPr="00B23D12">
        <w:rPr>
          <w:sz w:val="28"/>
          <w:szCs w:val="28"/>
        </w:rPr>
        <w:t>.</w:t>
      </w:r>
    </w:p>
    <w:p w:rsidR="006E66C6" w:rsidRDefault="006E66C6" w:rsidP="000F16C1">
      <w:pPr>
        <w:ind w:left="-567"/>
        <w:jc w:val="both"/>
      </w:pPr>
      <w:r>
        <w:t xml:space="preserve">4.4 Очный этап проводится </w:t>
      </w:r>
      <w:r w:rsidR="00F460A4">
        <w:t xml:space="preserve">базе МБУ </w:t>
      </w:r>
      <w:proofErr w:type="gramStart"/>
      <w:r w:rsidR="00F460A4">
        <w:t>ДО</w:t>
      </w:r>
      <w:proofErr w:type="gramEnd"/>
      <w:r w:rsidR="00F460A4">
        <w:t xml:space="preserve"> «</w:t>
      </w:r>
      <w:proofErr w:type="gramStart"/>
      <w:r w:rsidR="00F460A4">
        <w:t>Центр</w:t>
      </w:r>
      <w:proofErr w:type="gramEnd"/>
      <w:r w:rsidR="00F460A4">
        <w:t xml:space="preserve"> внешкольной работы» Авиастроительного района г. Казань  </w:t>
      </w:r>
      <w:r>
        <w:t>в формате секционных докладов длительностью 5-7 минут с дополнительным временем для вопросов Жюри.</w:t>
      </w:r>
      <w:r w:rsidR="004E643A">
        <w:t xml:space="preserve"> </w:t>
      </w:r>
      <w:r w:rsidR="004E643A" w:rsidRPr="00942F76">
        <w:t>В очном этапе Чтений принимают участие работы обучающихся образовательных учреждений всех видов – победителей и призеров заочного этапа в каждой номинации и каждой возрастной группе.</w:t>
      </w:r>
    </w:p>
    <w:p w:rsidR="006E66C6" w:rsidRPr="00F82281" w:rsidRDefault="0087290C" w:rsidP="000F16C1">
      <w:pPr>
        <w:ind w:left="-567"/>
        <w:jc w:val="both"/>
        <w:rPr>
          <w:b/>
        </w:rPr>
      </w:pPr>
      <w:r>
        <w:t>4.5</w:t>
      </w:r>
      <w:proofErr w:type="gramStart"/>
      <w:r w:rsidR="00EB55BD">
        <w:t xml:space="preserve"> </w:t>
      </w:r>
      <w:r w:rsidR="006E66C6">
        <w:t>О</w:t>
      </w:r>
      <w:proofErr w:type="gramEnd"/>
      <w:r w:rsidR="006E66C6">
        <w:t xml:space="preserve"> времени и месте проведения очного этапа участникам Чтений будет направлено информа</w:t>
      </w:r>
      <w:r w:rsidR="00033A7F">
        <w:t xml:space="preserve">ционное письмо не позднее </w:t>
      </w:r>
      <w:r w:rsidR="00033A7F" w:rsidRPr="00F82281">
        <w:rPr>
          <w:b/>
        </w:rPr>
        <w:t xml:space="preserve">14 апреля </w:t>
      </w:r>
      <w:r w:rsidR="006E66C6" w:rsidRPr="00F82281">
        <w:rPr>
          <w:b/>
        </w:rPr>
        <w:t>20</w:t>
      </w:r>
      <w:r w:rsidR="003D0D17">
        <w:rPr>
          <w:b/>
        </w:rPr>
        <w:t>22</w:t>
      </w:r>
      <w:bookmarkStart w:id="0" w:name="_GoBack"/>
      <w:bookmarkEnd w:id="0"/>
      <w:r w:rsidR="00BB107D">
        <w:rPr>
          <w:b/>
        </w:rPr>
        <w:t xml:space="preserve"> </w:t>
      </w:r>
      <w:r w:rsidR="006E66C6" w:rsidRPr="00F82281">
        <w:rPr>
          <w:b/>
        </w:rPr>
        <w:t>года.</w:t>
      </w:r>
    </w:p>
    <w:p w:rsidR="003A18AB" w:rsidRDefault="006E66C6" w:rsidP="00BE626B">
      <w:pPr>
        <w:ind w:left="-567"/>
        <w:jc w:val="both"/>
      </w:pPr>
      <w:r>
        <w:t>4.6</w:t>
      </w:r>
      <w:proofErr w:type="gramStart"/>
      <w:r>
        <w:t xml:space="preserve"> </w:t>
      </w:r>
      <w:r w:rsidR="00EB55BD">
        <w:t xml:space="preserve"> </w:t>
      </w:r>
      <w:r w:rsidRPr="001852D7">
        <w:t>В</w:t>
      </w:r>
      <w:proofErr w:type="gramEnd"/>
      <w:r w:rsidRPr="001852D7">
        <w:t xml:space="preserve"> рамках научно-практических чтений проводится творческий конкурс, направленный на популяризацию</w:t>
      </w:r>
      <w:r>
        <w:t xml:space="preserve"> направлений представленных секций</w:t>
      </w:r>
      <w:r w:rsidRPr="001852D7">
        <w:t xml:space="preserve">. </w:t>
      </w:r>
      <w:r>
        <w:t>Процедура участия в творческом конкурсе полностью совпадает с процедурой участия в Чтениях.</w:t>
      </w:r>
    </w:p>
    <w:p w:rsidR="0087290C" w:rsidRPr="002E0B69" w:rsidRDefault="0087290C" w:rsidP="000F16C1">
      <w:pPr>
        <w:ind w:left="-567"/>
        <w:jc w:val="both"/>
      </w:pPr>
      <w:r>
        <w:t xml:space="preserve">4.7 </w:t>
      </w:r>
      <w:r w:rsidR="00EB55BD">
        <w:t xml:space="preserve"> </w:t>
      </w:r>
      <w:r>
        <w:t>Контактные</w:t>
      </w:r>
      <w:r w:rsidR="006E66C6">
        <w:t xml:space="preserve"> ли</w:t>
      </w:r>
      <w:r>
        <w:t xml:space="preserve">ца: </w:t>
      </w:r>
    </w:p>
    <w:p w:rsidR="00F460A4" w:rsidRPr="00F460A4" w:rsidRDefault="0087290C" w:rsidP="00F460A4">
      <w:pPr>
        <w:ind w:left="-567"/>
        <w:jc w:val="both"/>
      </w:pPr>
      <w:r w:rsidRPr="0087290C">
        <w:t>-</w:t>
      </w:r>
      <w:r>
        <w:t>заведующая техническим отделом Морозова Галина Николаевна. Телефон: +7(903)</w:t>
      </w:r>
      <w:r w:rsidR="00F460A4">
        <w:t>3886880;</w:t>
      </w:r>
      <w:r>
        <w:t xml:space="preserve"> </w:t>
      </w:r>
    </w:p>
    <w:p w:rsidR="006E66C6" w:rsidRDefault="0087290C" w:rsidP="000F16C1">
      <w:pPr>
        <w:ind w:left="-567"/>
        <w:jc w:val="both"/>
      </w:pPr>
      <w:r w:rsidRPr="0087290C">
        <w:t>-</w:t>
      </w:r>
      <w:r w:rsidR="00BB107D">
        <w:t>педагог дополнительного образования</w:t>
      </w:r>
      <w:r w:rsidR="006E66C6">
        <w:t xml:space="preserve"> Григорьева Анна Игоревна. Телефон для связи </w:t>
      </w:r>
      <w:r w:rsidR="006E66C6" w:rsidRPr="00CD40D4">
        <w:t>+7</w:t>
      </w:r>
      <w:r w:rsidR="006E66C6">
        <w:t>(996)3369758</w:t>
      </w:r>
      <w:r w:rsidR="00F460A4">
        <w:t>.</w:t>
      </w:r>
      <w:r w:rsidR="001D6F51">
        <w:t xml:space="preserve"> </w:t>
      </w:r>
      <w:r w:rsidR="006E66C6">
        <w:t xml:space="preserve">Страница Чтений в социальной сети </w:t>
      </w:r>
      <w:proofErr w:type="spellStart"/>
      <w:r w:rsidR="006E66C6" w:rsidRPr="00080B71">
        <w:t>ВКонтакте</w:t>
      </w:r>
      <w:proofErr w:type="spellEnd"/>
      <w:r w:rsidR="006E66C6" w:rsidRPr="00080B71">
        <w:t xml:space="preserve"> https://vk.com/okrchteniay.</w:t>
      </w:r>
    </w:p>
    <w:p w:rsidR="006E66C6" w:rsidRDefault="006E66C6" w:rsidP="000F16C1">
      <w:pPr>
        <w:ind w:left="-567"/>
        <w:jc w:val="center"/>
        <w:rPr>
          <w:b/>
        </w:rPr>
      </w:pPr>
    </w:p>
    <w:p w:rsidR="006E66C6" w:rsidRDefault="006E66C6" w:rsidP="00F530AA">
      <w:pPr>
        <w:ind w:left="-540"/>
        <w:jc w:val="center"/>
        <w:rPr>
          <w:b/>
        </w:rPr>
      </w:pPr>
      <w:r w:rsidRPr="00E548EB">
        <w:rPr>
          <w:b/>
          <w:lang w:val="en-US"/>
        </w:rPr>
        <w:lastRenderedPageBreak/>
        <w:t>V</w:t>
      </w:r>
      <w:r w:rsidRPr="00E548EB">
        <w:rPr>
          <w:b/>
        </w:rPr>
        <w:t>. ТРЕБОВАНИЯ К СОДЕРЖАНИЮ И ОФОРМЛЕНИЮ КОНКУРСНЫХ МАТЕРИАЛОВ</w:t>
      </w:r>
    </w:p>
    <w:p w:rsidR="006E66C6" w:rsidRDefault="006E66C6" w:rsidP="00F530AA">
      <w:pPr>
        <w:ind w:left="-540"/>
        <w:jc w:val="both"/>
      </w:pPr>
      <w:r>
        <w:t>5.1 Работа должна быть представлена по тематике Чтений в одной из предложенных секций:</w:t>
      </w:r>
    </w:p>
    <w:p w:rsidR="006E66C6" w:rsidRDefault="006E66C6" w:rsidP="00F530AA">
      <w:pPr>
        <w:ind w:left="-540"/>
        <w:jc w:val="both"/>
      </w:pPr>
      <w:r>
        <w:t>1) Астрономия</w:t>
      </w:r>
    </w:p>
    <w:p w:rsidR="006E66C6" w:rsidRDefault="006E66C6" w:rsidP="00F530AA">
      <w:pPr>
        <w:ind w:left="-540"/>
        <w:jc w:val="both"/>
      </w:pPr>
      <w:r>
        <w:t>2) Космонавтика</w:t>
      </w:r>
    </w:p>
    <w:p w:rsidR="006E66C6" w:rsidRDefault="006E66C6" w:rsidP="00F530AA">
      <w:pPr>
        <w:ind w:left="-540"/>
        <w:jc w:val="both"/>
      </w:pPr>
      <w:r w:rsidRPr="00942F76">
        <w:t>3) Космическая биология</w:t>
      </w:r>
      <w:r w:rsidR="00942F76">
        <w:t xml:space="preserve"> </w:t>
      </w:r>
    </w:p>
    <w:p w:rsidR="006E66C6" w:rsidRDefault="006E66C6" w:rsidP="00F530AA">
      <w:pPr>
        <w:ind w:left="-540"/>
        <w:jc w:val="both"/>
      </w:pPr>
      <w:r>
        <w:t>4) Космическое конструирование</w:t>
      </w:r>
    </w:p>
    <w:p w:rsidR="006E66C6" w:rsidRDefault="006E66C6" w:rsidP="00F530AA">
      <w:pPr>
        <w:ind w:left="-540"/>
        <w:jc w:val="both"/>
      </w:pPr>
      <w:r>
        <w:t>5) Робототехнические комплексы в освоении космоса</w:t>
      </w:r>
    </w:p>
    <w:p w:rsidR="006E66C6" w:rsidRDefault="006E66C6" w:rsidP="006574B3">
      <w:pPr>
        <w:ind w:left="-540"/>
        <w:jc w:val="both"/>
      </w:pPr>
      <w:r>
        <w:t>5.2 Предполагаемое содержание секционных докладов включает в себя, но не ограничено предложенным списком:</w:t>
      </w:r>
    </w:p>
    <w:p w:rsidR="006E66C6" w:rsidRPr="006574B3" w:rsidRDefault="006E66C6" w:rsidP="006574B3">
      <w:pPr>
        <w:pStyle w:val="a4"/>
        <w:numPr>
          <w:ilvl w:val="0"/>
          <w:numId w:val="2"/>
        </w:numPr>
        <w:jc w:val="both"/>
        <w:rPr>
          <w:b/>
          <w:i/>
        </w:rPr>
      </w:pPr>
      <w:r w:rsidRPr="006574B3">
        <w:rPr>
          <w:b/>
          <w:i/>
        </w:rPr>
        <w:t>Астрономия</w:t>
      </w:r>
    </w:p>
    <w:p w:rsidR="006E66C6" w:rsidRDefault="006E66C6" w:rsidP="006574B3">
      <w:pPr>
        <w:ind w:left="-540"/>
        <w:jc w:val="both"/>
      </w:pPr>
      <w:r>
        <w:t>- астрономические наблюдения звездного неба (как невооруженным глазом, так и с использование оптических приборов) и их анализ;</w:t>
      </w:r>
    </w:p>
    <w:p w:rsidR="006E66C6" w:rsidRDefault="006E66C6" w:rsidP="006574B3">
      <w:pPr>
        <w:ind w:left="-540"/>
        <w:jc w:val="both"/>
      </w:pPr>
      <w:r>
        <w:t>- исследования в области истории астрономии, истории развития авиации и космонавтики и влияния на это астрономии как науки;</w:t>
      </w:r>
    </w:p>
    <w:p w:rsidR="006E66C6" w:rsidRDefault="006E66C6" w:rsidP="006574B3">
      <w:pPr>
        <w:ind w:left="-540"/>
        <w:jc w:val="both"/>
      </w:pPr>
      <w:r>
        <w:t>- исследования в области астрофизики, небесной механики, астрометрии, телескопостроения;</w:t>
      </w:r>
    </w:p>
    <w:p w:rsidR="006E66C6" w:rsidRDefault="006E66C6" w:rsidP="006574B3">
      <w:pPr>
        <w:ind w:left="-540"/>
        <w:jc w:val="both"/>
      </w:pPr>
      <w:r>
        <w:t>- предложения по модернизации и внедрению изучения астрономии в ОУ, по популяризации астрономии среди населения</w:t>
      </w:r>
      <w:r w:rsidR="000706F2">
        <w:t>.</w:t>
      </w:r>
    </w:p>
    <w:p w:rsidR="006E66C6" w:rsidRPr="006574B3" w:rsidRDefault="006E66C6" w:rsidP="006574B3">
      <w:pPr>
        <w:pStyle w:val="a4"/>
        <w:numPr>
          <w:ilvl w:val="0"/>
          <w:numId w:val="2"/>
        </w:numPr>
        <w:jc w:val="both"/>
        <w:rPr>
          <w:b/>
          <w:i/>
        </w:rPr>
      </w:pPr>
      <w:r w:rsidRPr="006574B3">
        <w:rPr>
          <w:b/>
          <w:i/>
        </w:rPr>
        <w:t>Космонавтика</w:t>
      </w:r>
    </w:p>
    <w:p w:rsidR="006E66C6" w:rsidRDefault="006E66C6" w:rsidP="006574B3">
      <w:pPr>
        <w:ind w:left="-540"/>
        <w:jc w:val="both"/>
      </w:pPr>
      <w:r>
        <w:t xml:space="preserve">- проекты космических транспортных средств и систем, ракетных и </w:t>
      </w:r>
      <w:proofErr w:type="spellStart"/>
      <w:r>
        <w:t>безракетных</w:t>
      </w:r>
      <w:proofErr w:type="spellEnd"/>
      <w:r>
        <w:t xml:space="preserve"> способов  передвижения в космосе; космической энергетики; космического строительства (научных, производственных и горнодобывающих комплексов в космическом пространстве, например, на Луне и Марсе);</w:t>
      </w:r>
    </w:p>
    <w:p w:rsidR="006E66C6" w:rsidRDefault="006E66C6" w:rsidP="006574B3">
      <w:pPr>
        <w:ind w:left="-540"/>
        <w:jc w:val="both"/>
      </w:pPr>
      <w:r>
        <w:t>- проекты о влиянии освоения космоса на развитие культуры и искусства;</w:t>
      </w:r>
    </w:p>
    <w:p w:rsidR="006E66C6" w:rsidRDefault="006E66C6" w:rsidP="006574B3">
      <w:pPr>
        <w:ind w:left="-540"/>
        <w:jc w:val="both"/>
      </w:pPr>
      <w:r>
        <w:t>- предложения по изучению истории и основ космонавтики в ОУ, созданию интерактивных программ для учащихся ОУ</w:t>
      </w:r>
      <w:r w:rsidR="000706F2">
        <w:t>.</w:t>
      </w:r>
    </w:p>
    <w:p w:rsidR="00942F76" w:rsidRPr="00942F76" w:rsidRDefault="006E66C6" w:rsidP="00942F76">
      <w:pPr>
        <w:pStyle w:val="a4"/>
        <w:numPr>
          <w:ilvl w:val="0"/>
          <w:numId w:val="2"/>
        </w:numPr>
        <w:jc w:val="both"/>
      </w:pPr>
      <w:r w:rsidRPr="00942F76">
        <w:rPr>
          <w:b/>
          <w:i/>
        </w:rPr>
        <w:t>Космическая биология</w:t>
      </w:r>
      <w:r w:rsidR="00BC1A7A" w:rsidRPr="00942F76">
        <w:rPr>
          <w:b/>
          <w:i/>
        </w:rPr>
        <w:t xml:space="preserve">           </w:t>
      </w:r>
    </w:p>
    <w:p w:rsidR="006E66C6" w:rsidRPr="00942F76" w:rsidRDefault="006E66C6" w:rsidP="00942F76">
      <w:pPr>
        <w:pStyle w:val="a4"/>
        <w:ind w:left="-540"/>
        <w:jc w:val="both"/>
      </w:pPr>
      <w:r w:rsidRPr="00942F76">
        <w:t>- предложения по проведению экспериментов в космосе, а также в земных условиях, имитирующих особенности космической среды, с использованием учебного предметного материала  по физике,  биологии, микробиологии, радиологии, биотехнологии, экологии;</w:t>
      </w:r>
    </w:p>
    <w:p w:rsidR="006E66C6" w:rsidRPr="00942F76" w:rsidRDefault="006E66C6" w:rsidP="006574B3">
      <w:pPr>
        <w:ind w:left="-540"/>
        <w:jc w:val="both"/>
      </w:pPr>
      <w:r w:rsidRPr="00942F76">
        <w:t>- биологические эксперименты в условиях, имитирующих особенности космической среды (проведение и анализ результатов)</w:t>
      </w:r>
      <w:r w:rsidR="000706F2" w:rsidRPr="00942F76">
        <w:t>;</w:t>
      </w:r>
    </w:p>
    <w:p w:rsidR="006E66C6" w:rsidRDefault="006E66C6" w:rsidP="006574B3">
      <w:pPr>
        <w:ind w:left="-540"/>
        <w:jc w:val="both"/>
      </w:pPr>
      <w:r w:rsidRPr="00942F76">
        <w:t>- проекты устройств, механизмов, принципов и методик улучшающих жизнедеятельность членов экипажей космических кораблей и станций</w:t>
      </w:r>
      <w:r w:rsidR="000706F2" w:rsidRPr="00942F76">
        <w:t>.</w:t>
      </w:r>
    </w:p>
    <w:p w:rsidR="006E66C6" w:rsidRPr="006574B3" w:rsidRDefault="006E66C6" w:rsidP="006574B3">
      <w:pPr>
        <w:pStyle w:val="a4"/>
        <w:numPr>
          <w:ilvl w:val="0"/>
          <w:numId w:val="2"/>
        </w:numPr>
        <w:jc w:val="both"/>
        <w:rPr>
          <w:b/>
          <w:i/>
        </w:rPr>
      </w:pPr>
      <w:r w:rsidRPr="006574B3">
        <w:rPr>
          <w:b/>
          <w:i/>
        </w:rPr>
        <w:t>Космическое конструирование</w:t>
      </w:r>
    </w:p>
    <w:p w:rsidR="006E66C6" w:rsidRDefault="006E66C6" w:rsidP="006574B3">
      <w:pPr>
        <w:ind w:left="-540"/>
        <w:jc w:val="both"/>
      </w:pPr>
      <w:r>
        <w:t xml:space="preserve">- макеты, в том числе действующие, чертежи, 3D-модели, </w:t>
      </w:r>
      <w:proofErr w:type="spellStart"/>
      <w:r>
        <w:t>аванпроекты</w:t>
      </w:r>
      <w:proofErr w:type="spellEnd"/>
      <w:r>
        <w:t xml:space="preserve"> космической техники: </w:t>
      </w:r>
      <w:r w:rsidRPr="007462F8">
        <w:t>орбитальных и планетарных станций, космических кораблей, двигателей космических аппаратов, инновационных средств передвижения по поверхности других планет, орбитальных и планетарных производственных комплексов.</w:t>
      </w:r>
    </w:p>
    <w:p w:rsidR="006E66C6" w:rsidRPr="007404E2" w:rsidRDefault="006E66C6" w:rsidP="007404E2">
      <w:pPr>
        <w:pStyle w:val="a4"/>
        <w:numPr>
          <w:ilvl w:val="0"/>
          <w:numId w:val="2"/>
        </w:numPr>
        <w:jc w:val="both"/>
        <w:rPr>
          <w:b/>
          <w:i/>
        </w:rPr>
      </w:pPr>
      <w:r w:rsidRPr="007404E2">
        <w:rPr>
          <w:b/>
          <w:i/>
        </w:rPr>
        <w:t>Робототехнические комплексы в исследовании космоса</w:t>
      </w:r>
    </w:p>
    <w:p w:rsidR="006E66C6" w:rsidRDefault="006E66C6" w:rsidP="006574B3">
      <w:pPr>
        <w:ind w:left="-540"/>
        <w:jc w:val="both"/>
      </w:pPr>
      <w:r>
        <w:t xml:space="preserve">- макеты, в том числе действующие, чертежи, 3D-модели, </w:t>
      </w:r>
      <w:proofErr w:type="spellStart"/>
      <w:r>
        <w:t>аванпроекты</w:t>
      </w:r>
      <w:proofErr w:type="spellEnd"/>
      <w:r>
        <w:t xml:space="preserve"> робототехнических комплексов, помогающих в исследовании космоса: автоматизированные</w:t>
      </w:r>
      <w:r w:rsidRPr="00A111B6">
        <w:t xml:space="preserve"> систем</w:t>
      </w:r>
      <w:r>
        <w:t>ы</w:t>
      </w:r>
      <w:r w:rsidRPr="00A111B6">
        <w:t>, предназначенны</w:t>
      </w:r>
      <w:r>
        <w:t>е</w:t>
      </w:r>
      <w:r w:rsidRPr="00A111B6">
        <w:t xml:space="preserve"> для работы в ближнем и дальнем космосе, а также на других п</w:t>
      </w:r>
      <w:r>
        <w:t xml:space="preserve">ланетах, включая </w:t>
      </w:r>
      <w:r w:rsidRPr="00A111B6">
        <w:t xml:space="preserve">орбитальные спутниковые системы для автоматического контроля за состоянием атмосферы, гидросферы и лесного покрова Земли, автоматические системы управления космическими кораблями и орбитальными станциями, устройства </w:t>
      </w:r>
      <w:proofErr w:type="spellStart"/>
      <w:r w:rsidRPr="00A111B6">
        <w:t>телеприсутствия</w:t>
      </w:r>
      <w:proofErr w:type="spellEnd"/>
      <w:r w:rsidRPr="00A111B6">
        <w:t>, автоматизированные планетарные станции, планетоходы.</w:t>
      </w:r>
    </w:p>
    <w:p w:rsidR="006E66C6" w:rsidRDefault="006E66C6" w:rsidP="006574B3">
      <w:pPr>
        <w:ind w:left="-540"/>
        <w:jc w:val="both"/>
      </w:pPr>
      <w:r>
        <w:t xml:space="preserve">5.3 </w:t>
      </w:r>
      <w:r w:rsidRPr="007404E2">
        <w:t>До проведения очного этапа допускается внесение изменений (уточнений) в проект, в частности</w:t>
      </w:r>
      <w:r>
        <w:t>,</w:t>
      </w:r>
      <w:r w:rsidRPr="007404E2">
        <w:t xml:space="preserve"> в презентацию проекта. Жюри оставляет за собой право изменить выбранную секцию на</w:t>
      </w:r>
      <w:r>
        <w:t xml:space="preserve"> секцию,</w:t>
      </w:r>
      <w:r w:rsidRPr="007404E2">
        <w:t xml:space="preserve"> более подходящую проекту.</w:t>
      </w:r>
    </w:p>
    <w:p w:rsidR="006E66C6" w:rsidRDefault="006E66C6" w:rsidP="006574B3">
      <w:pPr>
        <w:ind w:left="-540"/>
        <w:jc w:val="both"/>
      </w:pPr>
      <w:r>
        <w:t xml:space="preserve">5.4 Презентация проекта должна быть выполнена в едином стиле Чтений и содержать обязательные слайды: титульный слайд, слайд с фотографией автора/авторов проекта, слайд со списком информационных источников, литературы и программного обеспечения. Шаблон презентации высылается участникам после заполнения заявки на электронную почту. </w:t>
      </w:r>
      <w:r w:rsidRPr="009920CF">
        <w:t xml:space="preserve">Формат презентации </w:t>
      </w:r>
      <w:proofErr w:type="spellStart"/>
      <w:r w:rsidRPr="009920CF">
        <w:t>ppt</w:t>
      </w:r>
      <w:proofErr w:type="spellEnd"/>
      <w:r w:rsidRPr="009920CF">
        <w:t>,</w:t>
      </w:r>
      <w:r w:rsidR="00EB55BD">
        <w:t xml:space="preserve"> </w:t>
      </w:r>
      <w:proofErr w:type="spellStart"/>
      <w:r w:rsidRPr="009920CF">
        <w:t>pptx</w:t>
      </w:r>
      <w:proofErr w:type="spellEnd"/>
      <w:r w:rsidRPr="009920CF">
        <w:t xml:space="preserve">, </w:t>
      </w:r>
      <w:proofErr w:type="spellStart"/>
      <w:r w:rsidRPr="009920CF">
        <w:t>pdf</w:t>
      </w:r>
      <w:proofErr w:type="spellEnd"/>
      <w:r w:rsidRPr="009920CF">
        <w:t xml:space="preserve">. Формат текста </w:t>
      </w:r>
      <w:proofErr w:type="spellStart"/>
      <w:r w:rsidRPr="009920CF">
        <w:t>doc</w:t>
      </w:r>
      <w:proofErr w:type="spellEnd"/>
      <w:r w:rsidRPr="009920CF">
        <w:t xml:space="preserve">, </w:t>
      </w:r>
      <w:proofErr w:type="spellStart"/>
      <w:r w:rsidRPr="009920CF">
        <w:t>docx</w:t>
      </w:r>
      <w:proofErr w:type="spellEnd"/>
      <w:r w:rsidRPr="009920CF">
        <w:t xml:space="preserve">, </w:t>
      </w:r>
      <w:proofErr w:type="spellStart"/>
      <w:r w:rsidRPr="009920CF">
        <w:t>pdf</w:t>
      </w:r>
      <w:proofErr w:type="spellEnd"/>
      <w:r w:rsidRPr="009920CF">
        <w:t>.</w:t>
      </w:r>
    </w:p>
    <w:p w:rsidR="006E66C6" w:rsidRDefault="006E66C6" w:rsidP="001852D7">
      <w:pPr>
        <w:ind w:left="-567"/>
        <w:jc w:val="both"/>
      </w:pPr>
      <w:r>
        <w:t xml:space="preserve">5.5 </w:t>
      </w:r>
      <w:r w:rsidRPr="001852D7">
        <w:t>Работы</w:t>
      </w:r>
      <w:r>
        <w:t xml:space="preserve">  на творческий конкурс</w:t>
      </w:r>
      <w:r w:rsidRPr="001852D7">
        <w:t xml:space="preserve"> - рисунки (в любой технике), художественные фотографии, коллажи, видео, предметы декоративного искусства, стихи, песни, краткие прозаические обязательные слайды и дополнительную информацию по желанию автора.</w:t>
      </w:r>
    </w:p>
    <w:p w:rsidR="006E66C6" w:rsidRDefault="006E66C6" w:rsidP="00F530AA">
      <w:pPr>
        <w:ind w:left="-540"/>
        <w:jc w:val="both"/>
      </w:pPr>
    </w:p>
    <w:p w:rsidR="006E66C6" w:rsidRPr="00E548EB" w:rsidRDefault="006E66C6" w:rsidP="00F530AA">
      <w:pPr>
        <w:ind w:left="-540"/>
        <w:jc w:val="center"/>
        <w:rPr>
          <w:b/>
        </w:rPr>
      </w:pPr>
      <w:r w:rsidRPr="00E548EB">
        <w:rPr>
          <w:b/>
          <w:lang w:val="en-US"/>
        </w:rPr>
        <w:t>VI</w:t>
      </w:r>
      <w:r>
        <w:rPr>
          <w:b/>
        </w:rPr>
        <w:t xml:space="preserve">. КРИТЕРИИ </w:t>
      </w:r>
      <w:r w:rsidRPr="00E548EB">
        <w:rPr>
          <w:b/>
        </w:rPr>
        <w:t>ОЦЕНКИ РАБОТ</w:t>
      </w:r>
    </w:p>
    <w:p w:rsidR="006E66C6" w:rsidRDefault="006E66C6" w:rsidP="00F530AA">
      <w:pPr>
        <w:ind w:left="-540"/>
        <w:jc w:val="both"/>
      </w:pPr>
      <w:r>
        <w:t>6.1. Оценка конкурсных работ проводится экспертным Жюри. Информация о составе Жюри будет отправлена участникам с информационным письмом.</w:t>
      </w:r>
    </w:p>
    <w:p w:rsidR="006E66C6" w:rsidRDefault="006E66C6" w:rsidP="00B4591A">
      <w:pPr>
        <w:ind w:left="-540"/>
        <w:jc w:val="both"/>
      </w:pPr>
      <w:r>
        <w:t>6.2 Критерии оценки работ:</w:t>
      </w:r>
    </w:p>
    <w:p w:rsidR="006E66C6" w:rsidRDefault="006E66C6" w:rsidP="00B4591A">
      <w:pPr>
        <w:ind w:left="-540"/>
        <w:jc w:val="both"/>
      </w:pPr>
      <w:r>
        <w:t>- новизна и актуальность проектной работы;</w:t>
      </w:r>
    </w:p>
    <w:p w:rsidR="006E66C6" w:rsidRDefault="006E66C6" w:rsidP="00B4591A">
      <w:pPr>
        <w:ind w:left="-540"/>
        <w:jc w:val="both"/>
      </w:pPr>
      <w:r>
        <w:t>- творческий подход к разработке проектной работы;</w:t>
      </w:r>
    </w:p>
    <w:p w:rsidR="006E66C6" w:rsidRDefault="006E66C6" w:rsidP="00B4591A">
      <w:pPr>
        <w:ind w:left="-540"/>
        <w:jc w:val="both"/>
      </w:pPr>
      <w:r>
        <w:t>- глубина проработки проблемы, степень участия учащихся в выполненной проектной работе;</w:t>
      </w:r>
    </w:p>
    <w:p w:rsidR="006E66C6" w:rsidRDefault="006E66C6" w:rsidP="00B4591A">
      <w:pPr>
        <w:ind w:left="-540"/>
        <w:jc w:val="both"/>
      </w:pPr>
      <w:r>
        <w:t>- научное и практическое значение результатов;</w:t>
      </w:r>
    </w:p>
    <w:p w:rsidR="006E66C6" w:rsidRDefault="006E66C6" w:rsidP="00B4591A">
      <w:pPr>
        <w:ind w:left="-540"/>
        <w:jc w:val="both"/>
      </w:pPr>
      <w:r>
        <w:t>- качество оформления работы и дизайна;</w:t>
      </w:r>
    </w:p>
    <w:p w:rsidR="006E66C6" w:rsidRDefault="006E66C6" w:rsidP="00B4591A">
      <w:pPr>
        <w:ind w:left="-540"/>
        <w:jc w:val="both"/>
      </w:pPr>
      <w:r>
        <w:t>- наличие и качество иллюстративного материала;</w:t>
      </w:r>
    </w:p>
    <w:p w:rsidR="006E66C6" w:rsidRDefault="006E66C6" w:rsidP="00B4591A">
      <w:pPr>
        <w:ind w:left="-540"/>
        <w:jc w:val="both"/>
      </w:pPr>
      <w:r>
        <w:t>- оригинальность выполнения проектной работы;</w:t>
      </w:r>
    </w:p>
    <w:p w:rsidR="006E66C6" w:rsidRDefault="006E66C6" w:rsidP="00B4591A">
      <w:pPr>
        <w:ind w:left="-540"/>
        <w:jc w:val="both"/>
      </w:pPr>
      <w:r>
        <w:t>- уровень техники исполнения проектной работы;</w:t>
      </w:r>
    </w:p>
    <w:p w:rsidR="006E66C6" w:rsidRDefault="006E66C6" w:rsidP="00B4591A">
      <w:pPr>
        <w:ind w:left="-540"/>
        <w:jc w:val="both"/>
      </w:pPr>
      <w:r>
        <w:t>- защита  проекта на очном этапе Чтений (четкость  представления  материала, аргументированность выводов, полнота ответов на вопросы).</w:t>
      </w:r>
    </w:p>
    <w:p w:rsidR="006E66C6" w:rsidRDefault="006E66C6" w:rsidP="00B4591A">
      <w:pPr>
        <w:ind w:left="-540"/>
        <w:jc w:val="both"/>
      </w:pPr>
      <w:r>
        <w:t>6.3 Работы не рецензируются. Жюри оставляет за собой право не допустить до очного этапа Чтений работу не соответствующую критериям Чтений.</w:t>
      </w:r>
    </w:p>
    <w:p w:rsidR="006E66C6" w:rsidRDefault="006E66C6" w:rsidP="00B4591A">
      <w:pPr>
        <w:ind w:left="-540"/>
        <w:jc w:val="both"/>
      </w:pPr>
      <w:r>
        <w:t>6.4. Работы оцениваются в соответствующих возрастных категориях, которые будут определены по результатам заочного этапа и сообщены участникам Чтений в информационном письме.</w:t>
      </w:r>
    </w:p>
    <w:p w:rsidR="006E66C6" w:rsidRDefault="006E66C6" w:rsidP="00B4591A">
      <w:pPr>
        <w:ind w:left="-540"/>
        <w:jc w:val="both"/>
      </w:pPr>
    </w:p>
    <w:p w:rsidR="006E66C6" w:rsidRPr="00E548EB" w:rsidRDefault="006E66C6" w:rsidP="00F530AA">
      <w:pPr>
        <w:ind w:left="-540"/>
        <w:jc w:val="center"/>
        <w:rPr>
          <w:b/>
        </w:rPr>
      </w:pPr>
      <w:r w:rsidRPr="00E548EB">
        <w:rPr>
          <w:b/>
          <w:lang w:val="en-US"/>
        </w:rPr>
        <w:t>VII</w:t>
      </w:r>
      <w:r w:rsidRPr="00E548EB">
        <w:rPr>
          <w:b/>
        </w:rPr>
        <w:t xml:space="preserve">. ПОДВЕДЕНИЕ ИТОГОВ </w:t>
      </w:r>
      <w:r>
        <w:rPr>
          <w:b/>
        </w:rPr>
        <w:t>ЧТЕНИЙ</w:t>
      </w:r>
    </w:p>
    <w:p w:rsidR="006E66C6" w:rsidRDefault="006E66C6" w:rsidP="00F530AA">
      <w:pPr>
        <w:ind w:left="-540"/>
        <w:jc w:val="both"/>
      </w:pPr>
      <w:r>
        <w:t xml:space="preserve">7.1. Участники Чтений, набравшие в своей секции и своей возрастной категории наибольшее количество баллов и занявшие  первые три места, объявляются победителями (за 1 место) и призерами (за 2 и 3 места) Чтений и награждаются </w:t>
      </w:r>
      <w:r w:rsidR="00BE626B">
        <w:t>дипломами</w:t>
      </w:r>
      <w:r w:rsidR="00D6149F">
        <w:t xml:space="preserve"> от </w:t>
      </w:r>
      <w:r w:rsidR="00C97B6D">
        <w:t xml:space="preserve"> Управления образования Исполнительного комитета муниципального образования города Казань</w:t>
      </w:r>
      <w:r>
        <w:t>.</w:t>
      </w:r>
    </w:p>
    <w:p w:rsidR="006E66C6" w:rsidRPr="00176C50" w:rsidRDefault="006E66C6" w:rsidP="00F530AA">
      <w:pPr>
        <w:ind w:left="-540"/>
        <w:jc w:val="both"/>
      </w:pPr>
      <w:r>
        <w:t>7.2. Остальные участники, допущенные Жюри до очного этапа, объявляются лауреатами Чтений и награждаются дипломами.</w:t>
      </w:r>
    </w:p>
    <w:sectPr w:rsidR="006E66C6" w:rsidRPr="00176C50" w:rsidSect="00586505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31F10"/>
    <w:multiLevelType w:val="hybridMultilevel"/>
    <w:tmpl w:val="05C6F102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>
    <w:nsid w:val="5F2A1E1D"/>
    <w:multiLevelType w:val="multilevel"/>
    <w:tmpl w:val="3A729886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260"/>
        </w:tabs>
        <w:ind w:left="12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AA"/>
    <w:rsid w:val="00002061"/>
    <w:rsid w:val="00025171"/>
    <w:rsid w:val="00033A7F"/>
    <w:rsid w:val="00041BCC"/>
    <w:rsid w:val="000706F2"/>
    <w:rsid w:val="00080B71"/>
    <w:rsid w:val="000F16C1"/>
    <w:rsid w:val="0010362E"/>
    <w:rsid w:val="0012089D"/>
    <w:rsid w:val="00164249"/>
    <w:rsid w:val="00173958"/>
    <w:rsid w:val="00176C50"/>
    <w:rsid w:val="0018218F"/>
    <w:rsid w:val="001840EF"/>
    <w:rsid w:val="001852D7"/>
    <w:rsid w:val="0019228F"/>
    <w:rsid w:val="001C6D69"/>
    <w:rsid w:val="001D6F51"/>
    <w:rsid w:val="00267BBD"/>
    <w:rsid w:val="002E0B69"/>
    <w:rsid w:val="00372668"/>
    <w:rsid w:val="003A18AB"/>
    <w:rsid w:val="003D0D17"/>
    <w:rsid w:val="0043183A"/>
    <w:rsid w:val="0046639A"/>
    <w:rsid w:val="004E643A"/>
    <w:rsid w:val="00566E1C"/>
    <w:rsid w:val="00570AFA"/>
    <w:rsid w:val="00586505"/>
    <w:rsid w:val="005E0D26"/>
    <w:rsid w:val="005F4034"/>
    <w:rsid w:val="006407A7"/>
    <w:rsid w:val="006574B3"/>
    <w:rsid w:val="00680F7A"/>
    <w:rsid w:val="006E66C6"/>
    <w:rsid w:val="006F43FB"/>
    <w:rsid w:val="007267B5"/>
    <w:rsid w:val="00732B75"/>
    <w:rsid w:val="007404E2"/>
    <w:rsid w:val="007462F8"/>
    <w:rsid w:val="00764A5F"/>
    <w:rsid w:val="007756DE"/>
    <w:rsid w:val="00783134"/>
    <w:rsid w:val="00796B41"/>
    <w:rsid w:val="007A132C"/>
    <w:rsid w:val="007A7ED4"/>
    <w:rsid w:val="00860829"/>
    <w:rsid w:val="0087290C"/>
    <w:rsid w:val="00882B81"/>
    <w:rsid w:val="008E6E7E"/>
    <w:rsid w:val="00942F76"/>
    <w:rsid w:val="009578D0"/>
    <w:rsid w:val="009810E8"/>
    <w:rsid w:val="009920CF"/>
    <w:rsid w:val="009D4291"/>
    <w:rsid w:val="00A032C4"/>
    <w:rsid w:val="00A111B6"/>
    <w:rsid w:val="00A148CC"/>
    <w:rsid w:val="00A636FF"/>
    <w:rsid w:val="00A667CC"/>
    <w:rsid w:val="00A92CD9"/>
    <w:rsid w:val="00AF59C3"/>
    <w:rsid w:val="00B4591A"/>
    <w:rsid w:val="00BB107D"/>
    <w:rsid w:val="00BC1A7A"/>
    <w:rsid w:val="00BE626B"/>
    <w:rsid w:val="00BF45D4"/>
    <w:rsid w:val="00C65706"/>
    <w:rsid w:val="00C669BD"/>
    <w:rsid w:val="00C97B6D"/>
    <w:rsid w:val="00CC0907"/>
    <w:rsid w:val="00CD0211"/>
    <w:rsid w:val="00CD40D4"/>
    <w:rsid w:val="00D464FD"/>
    <w:rsid w:val="00D6149F"/>
    <w:rsid w:val="00DC280F"/>
    <w:rsid w:val="00E059C5"/>
    <w:rsid w:val="00E310D0"/>
    <w:rsid w:val="00E46C1E"/>
    <w:rsid w:val="00E548EB"/>
    <w:rsid w:val="00EB0742"/>
    <w:rsid w:val="00EB55BD"/>
    <w:rsid w:val="00F25E5E"/>
    <w:rsid w:val="00F460A4"/>
    <w:rsid w:val="00F530AA"/>
    <w:rsid w:val="00F71367"/>
    <w:rsid w:val="00F82281"/>
    <w:rsid w:val="00F854B0"/>
    <w:rsid w:val="00FB0DDA"/>
    <w:rsid w:val="00FD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A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D40D4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6574B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F59C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A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D40D4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6574B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F59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2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ce.scouts.okr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gle/NTS7HqK8vw1A9woA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F7DD2-6515-4226-A068-A8A2751EC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dcterms:created xsi:type="dcterms:W3CDTF">2019-06-24T08:47:00Z</dcterms:created>
  <dcterms:modified xsi:type="dcterms:W3CDTF">2021-06-15T10:24:00Z</dcterms:modified>
</cp:coreProperties>
</file>